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45" w:rsidRDefault="003A7645" w:rsidP="005C2B34"/>
    <w:p w:rsidR="005C2B34" w:rsidRPr="005C2B34" w:rsidRDefault="005C2B34" w:rsidP="005C2B34">
      <w:pPr>
        <w:spacing w:after="0"/>
        <w:jc w:val="center"/>
        <w:rPr>
          <w:b/>
          <w:u w:val="single"/>
        </w:rPr>
      </w:pPr>
    </w:p>
    <w:p w:rsidR="005C2B34" w:rsidRPr="005C2B34" w:rsidRDefault="004775D4" w:rsidP="005C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5D4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! </w:t>
      </w:r>
      <w:r w:rsidR="005C2B34" w:rsidRPr="005C2B34">
        <w:rPr>
          <w:rFonts w:ascii="Times New Roman" w:hAnsi="Times New Roman" w:cs="Times New Roman"/>
          <w:b/>
          <w:sz w:val="28"/>
          <w:szCs w:val="28"/>
          <w:u w:val="single"/>
        </w:rPr>
        <w:t>ELIBERAREA ACTELOR DE IDENTITATE</w:t>
      </w:r>
    </w:p>
    <w:p w:rsidR="005C2B34" w:rsidRDefault="005C2B34" w:rsidP="005C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proofErr w:type="spellStart"/>
      <w:r w:rsidRPr="005C2B34">
        <w:rPr>
          <w:rFonts w:ascii="Times New Roman" w:hAnsi="Times New Roman" w:cs="Times New Roman"/>
          <w:b/>
          <w:sz w:val="28"/>
          <w:szCs w:val="28"/>
          <w:u w:val="single"/>
        </w:rPr>
        <w:t>Pe</w:t>
      </w:r>
      <w:proofErr w:type="spellEnd"/>
      <w:r w:rsidRPr="005C2B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C2B34">
        <w:rPr>
          <w:rFonts w:ascii="Times New Roman" w:hAnsi="Times New Roman" w:cs="Times New Roman"/>
          <w:b/>
          <w:sz w:val="28"/>
          <w:szCs w:val="28"/>
          <w:u w:val="single"/>
        </w:rPr>
        <w:t>perioada</w:t>
      </w:r>
      <w:proofErr w:type="spellEnd"/>
      <w:r w:rsidRPr="005C2B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C2B34">
        <w:rPr>
          <w:rFonts w:ascii="Times New Roman" w:hAnsi="Times New Roman" w:cs="Times New Roman"/>
          <w:b/>
          <w:sz w:val="28"/>
          <w:szCs w:val="28"/>
          <w:u w:val="single"/>
        </w:rPr>
        <w:t>st</w:t>
      </w:r>
      <w:proofErr w:type="spellEnd"/>
      <w:r w:rsidRPr="005C2B34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ării de urgență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!</w:t>
      </w:r>
    </w:p>
    <w:p w:rsidR="005C2B34" w:rsidRDefault="005C2B34" w:rsidP="005C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90373A" w:rsidRDefault="0090373A" w:rsidP="005C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bookmarkStart w:id="0" w:name="_GoBack"/>
      <w:bookmarkEnd w:id="0"/>
    </w:p>
    <w:p w:rsidR="005C2B34" w:rsidRPr="00111AEB" w:rsidRDefault="005C2B34" w:rsidP="005C2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4775D4" w:rsidRPr="004775D4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contextul prevenirii răspândirii infecției cu noul coronavirus COVID-19, pentru evitarea prezentării la sediile serviciilor locale de evidență a persoanelor a unui număr mare de cetățeni, ținând cont și de </w:t>
      </w:r>
      <w:r w:rsidR="00111AEB">
        <w:rPr>
          <w:rFonts w:ascii="Times New Roman" w:hAnsi="Times New Roman" w:cs="Times New Roman"/>
          <w:sz w:val="28"/>
          <w:szCs w:val="28"/>
          <w:lang w:val="ro-RO"/>
        </w:rPr>
        <w:t>faptul că în ultimele săptămâni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foarte mulți cetățeni care au locuit temporar în străinătate au revenit în România</w:t>
      </w:r>
      <w:r w:rsidRPr="00111AEB">
        <w:rPr>
          <w:rFonts w:ascii="Times New Roman" w:hAnsi="Times New Roman" w:cs="Times New Roman"/>
          <w:b/>
          <w:sz w:val="28"/>
          <w:szCs w:val="28"/>
          <w:lang w:val="ro-RO"/>
        </w:rPr>
        <w:t>, pe perioada stării de urgență vor fi eliberate acte de identitate doar pentru situații deosebite, care implică pierderea, furtul ori distrugerea documentului de identitate.</w:t>
      </w:r>
    </w:p>
    <w:p w:rsidR="005C2B34" w:rsidRDefault="005C2B34" w:rsidP="005C2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4775D4" w:rsidRPr="004775D4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ro-RO"/>
        </w:rPr>
        <w:t>În acest context, rețin atenția disp. Art. 14</w:t>
      </w:r>
      <w:r w:rsidRPr="005C2B3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din anexa nr. 1 l</w:t>
      </w:r>
      <w:r w:rsidR="00111AEB">
        <w:rPr>
          <w:rFonts w:ascii="Times New Roman" w:hAnsi="Times New Roman" w:cs="Times New Roman"/>
          <w:sz w:val="28"/>
          <w:szCs w:val="28"/>
          <w:lang w:val="ro-RO"/>
        </w:rPr>
        <w:t>a Decretul privind instituirea stării de 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rgență pe teritoriul României, potrivit cărora </w:t>
      </w:r>
      <w:r w:rsidRPr="005C2B34">
        <w:rPr>
          <w:rFonts w:ascii="Times New Roman" w:hAnsi="Times New Roman" w:cs="Times New Roman"/>
          <w:b/>
          <w:sz w:val="28"/>
          <w:szCs w:val="28"/>
          <w:lang w:val="ro-RO"/>
        </w:rPr>
        <w:t>”Se menține valabilitatea documentelor eliberate de autoritățile publice, care expiră pe perioada stării de urgență.”</w:t>
      </w:r>
    </w:p>
    <w:p w:rsidR="005C2B34" w:rsidRDefault="005C2B34" w:rsidP="005C2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4775D4" w:rsidRPr="004775D4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cazul în care vă aflați intr-o situație deosebită precum cele enunțate mai sus, sau alte cazuri justificate, </w:t>
      </w:r>
      <w:r w:rsidRPr="00111A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depunerea cererilor pentru eliberarea actelor de identitate </w:t>
      </w:r>
      <w:r w:rsidR="0077237F" w:rsidRPr="00111AEB">
        <w:rPr>
          <w:rFonts w:ascii="Times New Roman" w:hAnsi="Times New Roman" w:cs="Times New Roman"/>
          <w:b/>
          <w:sz w:val="28"/>
          <w:szCs w:val="28"/>
          <w:lang w:val="ro-RO"/>
        </w:rPr>
        <w:t>sau stabilirea reședinței, se va face doar în baza unei programări telefonice, la Serviciul Public Comunitar Local de Evidență a Persoanelor la care este arondată localitatea de domiciliu/reședință.</w:t>
      </w:r>
    </w:p>
    <w:p w:rsidR="0077237F" w:rsidRPr="004775D4" w:rsidRDefault="0077237F" w:rsidP="005C2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4775D4" w:rsidRPr="004775D4">
        <w:rPr>
          <w:rFonts w:ascii="Times New Roman" w:hAnsi="Times New Roman" w:cs="Times New Roman"/>
          <w:b/>
          <w:color w:val="FF0000"/>
          <w:sz w:val="32"/>
          <w:szCs w:val="32"/>
          <w:lang w:val="ro-RO"/>
        </w:rPr>
        <w:t xml:space="preserve">! </w:t>
      </w:r>
      <w:r w:rsidRPr="004775D4">
        <w:rPr>
          <w:rFonts w:ascii="Times New Roman" w:hAnsi="Times New Roman" w:cs="Times New Roman"/>
          <w:b/>
          <w:sz w:val="28"/>
          <w:szCs w:val="28"/>
          <w:lang w:val="ro-RO"/>
        </w:rPr>
        <w:t xml:space="preserve">Datele de contact ale serviciilor de evidență le regăsiți la adresa </w:t>
      </w:r>
      <w:hyperlink r:id="rId4" w:history="1">
        <w:r w:rsidR="0090373A" w:rsidRPr="004775D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https://evpilfov.ro/adrese-utile/</w:t>
        </w:r>
      </w:hyperlink>
    </w:p>
    <w:p w:rsidR="005C2B34" w:rsidRPr="005C2B34" w:rsidRDefault="005C2B34" w:rsidP="005C2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C2B34" w:rsidRPr="005C2B34" w:rsidSect="003A7645"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39"/>
    <w:rsid w:val="00111AEB"/>
    <w:rsid w:val="00280560"/>
    <w:rsid w:val="003A7645"/>
    <w:rsid w:val="004775D4"/>
    <w:rsid w:val="005C2B34"/>
    <w:rsid w:val="00754CE3"/>
    <w:rsid w:val="0077237F"/>
    <w:rsid w:val="0090373A"/>
    <w:rsid w:val="009E5D91"/>
    <w:rsid w:val="00A528A6"/>
    <w:rsid w:val="00AD5A95"/>
    <w:rsid w:val="00BE4534"/>
    <w:rsid w:val="00CB3288"/>
    <w:rsid w:val="00D14A39"/>
    <w:rsid w:val="00D507AC"/>
    <w:rsid w:val="00D97866"/>
    <w:rsid w:val="00E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D376"/>
  <w15:chartTrackingRefBased/>
  <w15:docId w15:val="{81A37A79-B18F-4A27-93C1-F184BB67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7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pilfov.ro/adrese-ut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</dc:creator>
  <cp:keywords/>
  <dc:description/>
  <cp:lastModifiedBy>iuli</cp:lastModifiedBy>
  <cp:revision>7</cp:revision>
  <cp:lastPrinted>2020-03-24T08:43:00Z</cp:lastPrinted>
  <dcterms:created xsi:type="dcterms:W3CDTF">2020-03-24T08:26:00Z</dcterms:created>
  <dcterms:modified xsi:type="dcterms:W3CDTF">2020-03-24T08:56:00Z</dcterms:modified>
</cp:coreProperties>
</file>